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B30FAB" w14:paraId="7164494B" w14:textId="77777777" w:rsidTr="009B699E">
        <w:tc>
          <w:tcPr>
            <w:tcW w:w="704" w:type="dxa"/>
          </w:tcPr>
          <w:p w14:paraId="71FF3FB8" w14:textId="3955A1B4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rFonts w:hint="eastAsia"/>
                <w:b/>
                <w:bCs/>
              </w:rPr>
              <w:t>제목</w:t>
            </w:r>
          </w:p>
        </w:tc>
        <w:tc>
          <w:tcPr>
            <w:tcW w:w="9781" w:type="dxa"/>
          </w:tcPr>
          <w:p w14:paraId="683C6E67" w14:textId="168B75CB" w:rsidR="00B30FAB" w:rsidRPr="00B30FAB" w:rsidRDefault="00B30FAB" w:rsidP="00B30FAB">
            <w:r>
              <w:t>[채용 홍보] 자율주행 SW 개발 스타트업 라이드플럭스에서 엔지니어(정규/전문연/채용연계형인턴/산학장학생) 모집</w:t>
            </w:r>
          </w:p>
        </w:tc>
      </w:tr>
      <w:tr w:rsidR="00B30FAB" w14:paraId="53E6030F" w14:textId="77777777" w:rsidTr="009B699E">
        <w:tc>
          <w:tcPr>
            <w:tcW w:w="704" w:type="dxa"/>
          </w:tcPr>
          <w:p w14:paraId="2F5CC752" w14:textId="1D2D815F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9781" w:type="dxa"/>
          </w:tcPr>
          <w:p w14:paraId="607F1FC5" w14:textId="77777777" w:rsidR="00B30FAB" w:rsidRDefault="00B30FAB" w:rsidP="00B30FAB">
            <w:r>
              <w:rPr>
                <w:rFonts w:hint="eastAsia"/>
              </w:rPr>
              <w:t>안녕하세요</w:t>
            </w:r>
            <w:r>
              <w:t>. 라이드플럭스에서 2021년 상반기 채용을 진행하고 있습니다.</w:t>
            </w:r>
          </w:p>
          <w:p w14:paraId="07F2C58D" w14:textId="244A2A35" w:rsidR="00B30FAB" w:rsidRDefault="00B30FAB" w:rsidP="00B30FAB">
            <w:r>
              <w:rPr>
                <w:rFonts w:hint="eastAsia"/>
              </w:rPr>
              <w:t>저희</w:t>
            </w:r>
            <w:r>
              <w:t xml:space="preserve"> 회사는 완전 자율주행 이동 서비스를 위한 full-stack 소프트웨어를 개발하고 있으며</w:t>
            </w:r>
          </w:p>
          <w:p w14:paraId="079164CE" w14:textId="4C420B12" w:rsidR="00B30FAB" w:rsidRDefault="00B30FAB" w:rsidP="00B30FAB">
            <w:r>
              <w:rPr>
                <w:rFonts w:hint="eastAsia"/>
              </w:rPr>
              <w:t>이를</w:t>
            </w:r>
            <w:r>
              <w:t xml:space="preserve"> 위해 로보틱스, 제어, 항법, 머신러닝, 자동차공학 등 다양한 분야에서 5~14년 경력을 가진 전문가 및 신입 엔지니어들이 모여</w:t>
            </w:r>
          </w:p>
          <w:p w14:paraId="6FD4D740" w14:textId="77777777" w:rsidR="00B30FAB" w:rsidRDefault="00B30FAB" w:rsidP="00B30FAB">
            <w:r>
              <w:rPr>
                <w:rFonts w:hint="eastAsia"/>
              </w:rPr>
              <w:t>모든</w:t>
            </w:r>
            <w:r>
              <w:t xml:space="preserve"> 팀원이 자유로운 분위기 속에서도 책임감을 가지고 재미있게 연구개발을 하고 있습니다.</w:t>
            </w:r>
          </w:p>
          <w:p w14:paraId="535296BA" w14:textId="7F6DC797" w:rsidR="00B30FAB" w:rsidRDefault="00B30FAB" w:rsidP="00B30FAB">
            <w:r>
              <w:t>2018년 설립 이후 누적투자금액 120억원 이상을 유치하고, 지속적인 투자금을 바탕으로 장기적인 연구 개발에 집중하고 있습니다</w:t>
            </w:r>
            <w:r w:rsidR="009B699E">
              <w:rPr>
                <w:rFonts w:hint="eastAsia"/>
              </w:rPr>
              <w:t>.</w:t>
            </w:r>
          </w:p>
          <w:p w14:paraId="226D4DBD" w14:textId="77777777" w:rsidR="00B30FAB" w:rsidRDefault="00B30FAB" w:rsidP="00B30FAB"/>
          <w:p w14:paraId="41CBD6BC" w14:textId="77777777" w:rsidR="00B30FAB" w:rsidRPr="00C512DE" w:rsidRDefault="00B30FAB" w:rsidP="00B30FAB"/>
          <w:p w14:paraId="43F9B513" w14:textId="7AAD3F06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[모집항목]</w:t>
            </w:r>
          </w:p>
          <w:p w14:paraId="5DA47E61" w14:textId="77777777" w:rsidR="00B30FAB" w:rsidRDefault="00B30FAB" w:rsidP="00B30FAB"/>
          <w:p w14:paraId="0A913F56" w14:textId="77777777" w:rsidR="00B30FAB" w:rsidRDefault="00B30FAB" w:rsidP="00B30FAB">
            <w:r>
              <w:t>a) 정규 엔지니어 (전문연구요원 포함)</w:t>
            </w:r>
          </w:p>
          <w:p w14:paraId="01376F88" w14:textId="77777777" w:rsidR="00B30FAB" w:rsidRDefault="00B30FAB" w:rsidP="00B30FAB">
            <w:r>
              <w:t>- 모집 대상: 기졸업자 또는 2021년 8월 졸업예정자</w:t>
            </w:r>
          </w:p>
          <w:p w14:paraId="46BE6B1B" w14:textId="77777777" w:rsidR="00B30FAB" w:rsidRDefault="00B30FAB" w:rsidP="00B30FAB">
            <w:r>
              <w:t>- 이직자 지원 가능: 기 경력 보유자의 경우 경력 및 면접 결과에 따라 차등적 처우 협의</w:t>
            </w:r>
          </w:p>
          <w:p w14:paraId="121FB537" w14:textId="77777777" w:rsidR="00B30FAB" w:rsidRDefault="00B30FAB" w:rsidP="00B30FAB">
            <w:r>
              <w:t>- 4급 보충역의 경우 이공계 학사학위도 전문연 지원 가능</w:t>
            </w:r>
          </w:p>
          <w:p w14:paraId="6577CC14" w14:textId="77777777" w:rsidR="00B30FAB" w:rsidRDefault="00B30FAB" w:rsidP="00B30FAB">
            <w:r>
              <w:t>- 학부 졸업 신입 정규직 엔지니어 기준 연봉 4500만원 이상 (세전 기준)</w:t>
            </w:r>
          </w:p>
          <w:p w14:paraId="3FDD17F2" w14:textId="77777777" w:rsidR="00B30FAB" w:rsidRDefault="00B30FAB" w:rsidP="00B30FAB">
            <w:r>
              <w:t>- 체류비 및 식대(125만원/월) 별도 제공 (세전기준)</w:t>
            </w:r>
          </w:p>
          <w:p w14:paraId="1FEC8259" w14:textId="77777777" w:rsidR="00B30FAB" w:rsidRDefault="00B30FAB" w:rsidP="00B30FAB"/>
          <w:p w14:paraId="4F51453B" w14:textId="77777777" w:rsidR="00B30FAB" w:rsidRDefault="00B30FAB" w:rsidP="00B30FAB">
            <w:r>
              <w:t>b) 풀타임 채용연계형 인턴(6개월)</w:t>
            </w:r>
          </w:p>
          <w:p w14:paraId="7BD9CB69" w14:textId="77777777" w:rsidR="00B30FAB" w:rsidRDefault="00B30FAB" w:rsidP="00B30FAB">
            <w:r>
              <w:t>- 성과에 따라 인턴 기간 도중(6개월 계약 만료 이전)에 정규직 전환도 가능</w:t>
            </w:r>
          </w:p>
          <w:p w14:paraId="6D5D7952" w14:textId="77777777" w:rsidR="00B30FAB" w:rsidRDefault="00B30FAB" w:rsidP="00B30FAB">
            <w:r>
              <w:t>- 처우: 250만원/월, 체류비 및 식대(125만원/월) 별도 제공 (세전기준)</w:t>
            </w:r>
          </w:p>
          <w:p w14:paraId="36043A7F" w14:textId="77777777" w:rsidR="00B30FAB" w:rsidRDefault="00B30FAB" w:rsidP="00B30FAB"/>
          <w:p w14:paraId="5B44EFC7" w14:textId="77777777" w:rsidR="00B30FAB" w:rsidRDefault="00B30FAB" w:rsidP="00B30FAB">
            <w:r>
              <w:t>c) 산학장학생</w:t>
            </w:r>
          </w:p>
          <w:p w14:paraId="7EAF96BB" w14:textId="77777777" w:rsidR="00B30FAB" w:rsidRDefault="00B30FAB" w:rsidP="00B30FAB">
            <w:r>
              <w:t>- 모집 대상: 2022년 2월 졸업예정자</w:t>
            </w:r>
          </w:p>
          <w:p w14:paraId="31368449" w14:textId="77777777" w:rsidR="00B30FAB" w:rsidRDefault="00B30FAB" w:rsidP="00B30FAB">
            <w:r>
              <w:t>- 지원 내역: 합격 이후부터 졸업까지 월 50만원 지원</w:t>
            </w:r>
          </w:p>
          <w:p w14:paraId="137DC435" w14:textId="77777777" w:rsidR="00B30FAB" w:rsidRDefault="00B30FAB" w:rsidP="00B30FAB">
            <w:r>
              <w:t>- 졸업 이후 입사 (합격시 2021년 6월~2022년 2월까지 9개월간 장학금 수여)</w:t>
            </w:r>
          </w:p>
          <w:p w14:paraId="5ADCD701" w14:textId="77777777" w:rsidR="00B30FAB" w:rsidRDefault="00B30FAB" w:rsidP="00B30FAB">
            <w:r>
              <w:t>- 산학 장학생 + 전문연구요원 중복 수혜 가능</w:t>
            </w:r>
          </w:p>
          <w:p w14:paraId="65313294" w14:textId="77777777" w:rsidR="00B30FAB" w:rsidRDefault="00B30FAB" w:rsidP="00B30FAB"/>
          <w:p w14:paraId="2B6E4337" w14:textId="77777777" w:rsidR="00B30FAB" w:rsidRDefault="00B30FAB" w:rsidP="00B30FAB"/>
          <w:p w14:paraId="40155A97" w14:textId="42728F95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[모집분야]</w:t>
            </w:r>
          </w:p>
          <w:p w14:paraId="0E4122E2" w14:textId="77777777" w:rsidR="00B30FAB" w:rsidRDefault="00B30FAB" w:rsidP="00B30FAB"/>
          <w:p w14:paraId="73E3EB46" w14:textId="77777777" w:rsidR="00B30FAB" w:rsidRDefault="00B30FAB" w:rsidP="00B30FAB">
            <w:r>
              <w:t>a) 자율주행 알고리즘 엔지니어</w:t>
            </w:r>
          </w:p>
          <w:p w14:paraId="09C5DEF5" w14:textId="77777777" w:rsidR="00B30FAB" w:rsidRDefault="00B30FAB" w:rsidP="00B30FAB">
            <w:r>
              <w:t>- 내용: 인지, 예측, 판단 알고리즘 개발</w:t>
            </w:r>
          </w:p>
          <w:p w14:paraId="070720AB" w14:textId="77777777" w:rsidR="00B30FAB" w:rsidRDefault="00B30FAB" w:rsidP="00B30FAB">
            <w:r>
              <w:t>- 인원: O명</w:t>
            </w:r>
          </w:p>
          <w:p w14:paraId="377CF46C" w14:textId="0F78A94D" w:rsidR="00B30FAB" w:rsidRDefault="00B30FAB" w:rsidP="00B30FAB">
            <w:r>
              <w:t xml:space="preserve">- 최종학력: 학사 / 석사 / 박사 </w:t>
            </w:r>
            <w:r w:rsidR="00C512DE">
              <w:t>/</w:t>
            </w:r>
            <w:r>
              <w:t xml:space="preserve"> 경력 무관</w:t>
            </w:r>
          </w:p>
          <w:p w14:paraId="4FB9A4D5" w14:textId="77777777" w:rsidR="00B30FAB" w:rsidRDefault="00B30FAB" w:rsidP="00B30FAB">
            <w:r>
              <w:t>- 필수사항 : C++ 개발 가능</w:t>
            </w:r>
          </w:p>
          <w:p w14:paraId="1FF551CD" w14:textId="77777777" w:rsidR="00B30FAB" w:rsidRDefault="00B30FAB" w:rsidP="00B30FAB">
            <w:r>
              <w:t>- 우대사항: 관련분야 머신러닝, 컴퓨터비전, 로보틱스</w:t>
            </w:r>
          </w:p>
          <w:p w14:paraId="214FF7D2" w14:textId="77777777" w:rsidR="00B30FAB" w:rsidRDefault="00B30FAB" w:rsidP="00B30FAB"/>
          <w:p w14:paraId="13E2FEAC" w14:textId="77777777" w:rsidR="00B30FAB" w:rsidRDefault="00B30FAB" w:rsidP="00B30FAB">
            <w:r>
              <w:t>b) 자율주행 시스템/인프라 엔지니어</w:t>
            </w:r>
          </w:p>
          <w:p w14:paraId="0650B5A0" w14:textId="77777777" w:rsidR="00B30FAB" w:rsidRDefault="00B30FAB" w:rsidP="00B30FAB">
            <w:r>
              <w:t>- 내용: 자율주행 지도 툴 제작, 소프트웨어 유지 보수 및 리팩토링, 개발용 UI 개선 외</w:t>
            </w:r>
          </w:p>
          <w:p w14:paraId="615463E2" w14:textId="77777777" w:rsidR="00B30FAB" w:rsidRDefault="00B30FAB" w:rsidP="00B30FAB">
            <w:r>
              <w:t>- 인원: O명</w:t>
            </w:r>
          </w:p>
          <w:p w14:paraId="7D88CE1B" w14:textId="77777777" w:rsidR="00B30FAB" w:rsidRDefault="00B30FAB" w:rsidP="00B30FAB">
            <w:r>
              <w:t>- 최종학력: 학사 / 석사 / 박사 / 경력 무관</w:t>
            </w:r>
          </w:p>
          <w:p w14:paraId="0457EF6D" w14:textId="77777777" w:rsidR="00B30FAB" w:rsidRDefault="00B30FAB" w:rsidP="00B30FAB">
            <w:r>
              <w:lastRenderedPageBreak/>
              <w:t>- 필수사항 : C++ 개발 가능</w:t>
            </w:r>
          </w:p>
          <w:p w14:paraId="3C88E7C3" w14:textId="77777777" w:rsidR="00B30FAB" w:rsidRDefault="00B30FAB" w:rsidP="00B30FAB">
            <w:r>
              <w:t>- 우대사항: 관련분야 ROS, 그래픽 라이브러리, 리눅스 시스템</w:t>
            </w:r>
          </w:p>
          <w:p w14:paraId="6B300266" w14:textId="77777777" w:rsidR="00B30FAB" w:rsidRDefault="00B30FAB" w:rsidP="00B30FAB"/>
          <w:p w14:paraId="2BD8E5BD" w14:textId="77777777" w:rsidR="00B30FAB" w:rsidRDefault="00B30FAB" w:rsidP="00B30FAB">
            <w:r>
              <w:t>c) 검증 및 분석 엔지니어</w:t>
            </w:r>
          </w:p>
          <w:p w14:paraId="3AF23FAE" w14:textId="77777777" w:rsidR="00B30FAB" w:rsidRDefault="00B30FAB" w:rsidP="00B30FAB">
            <w:r>
              <w:t>- 내용: 프로젝트 매니징, 실험데이터 분석 및 관리, 특허 발굴</w:t>
            </w:r>
          </w:p>
          <w:p w14:paraId="7A81BCA4" w14:textId="77777777" w:rsidR="00B30FAB" w:rsidRDefault="00B30FAB" w:rsidP="00B30FAB">
            <w:r>
              <w:t>- 인원: O명</w:t>
            </w:r>
          </w:p>
          <w:p w14:paraId="5E2ED5E3" w14:textId="77777777" w:rsidR="00B30FAB" w:rsidRDefault="00B30FAB" w:rsidP="00B30FAB">
            <w:r>
              <w:t>- 최종학력: 학사 / 석사 / 박사 / 경력 무관</w:t>
            </w:r>
          </w:p>
          <w:p w14:paraId="45D05E79" w14:textId="77777777" w:rsidR="00B30FAB" w:rsidRDefault="00B30FAB" w:rsidP="00B30FAB">
            <w:r>
              <w:t>- 우대사항 : 정부R&amp;D과제 경험, 실차 테스트 및 관련 데이터 분석 경험, 특허관련 수업/업무경험</w:t>
            </w:r>
          </w:p>
          <w:p w14:paraId="65C52F35" w14:textId="77777777" w:rsidR="00B30FAB" w:rsidRDefault="00B30FAB" w:rsidP="00B30FAB"/>
          <w:p w14:paraId="58B0E9A1" w14:textId="77777777" w:rsidR="00B30FAB" w:rsidRDefault="00B30FAB" w:rsidP="00B30FAB"/>
          <w:p w14:paraId="15FFBC7A" w14:textId="4ED0D386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[채용 일정]</w:t>
            </w:r>
          </w:p>
          <w:p w14:paraId="0EEE58E2" w14:textId="77777777" w:rsidR="00B30FAB" w:rsidRDefault="00B30FAB" w:rsidP="00B30FAB"/>
          <w:p w14:paraId="68D4914B" w14:textId="77777777" w:rsidR="00B30FAB" w:rsidRDefault="00B30FAB" w:rsidP="00B30FAB">
            <w:r>
              <w:t>a) 패스트 트랙 (풀타임 채용연계형 인턴)</w:t>
            </w:r>
          </w:p>
          <w:p w14:paraId="3DD6D71E" w14:textId="77777777" w:rsidR="00B30FAB" w:rsidRDefault="00B30FAB" w:rsidP="00B30FAB">
            <w:r>
              <w:rPr>
                <w:rFonts w:hint="eastAsia"/>
              </w:rPr>
              <w:t>접수기간</w:t>
            </w:r>
            <w:r>
              <w:t>: 공고시 ~ 2021.03.28.</w:t>
            </w:r>
          </w:p>
          <w:p w14:paraId="760770D0" w14:textId="77777777" w:rsidR="00B30FAB" w:rsidRDefault="00B30FAB" w:rsidP="00B30FAB">
            <w:r>
              <w:rPr>
                <w:rFonts w:hint="eastAsia"/>
              </w:rPr>
              <w:t>면접기간</w:t>
            </w:r>
            <w:r>
              <w:t xml:space="preserve"> (온라인, 오프라인): 2021.03.29. ~ 2021.04.20.</w:t>
            </w:r>
          </w:p>
          <w:p w14:paraId="167FD061" w14:textId="77777777" w:rsidR="00B30FAB" w:rsidRDefault="00B30FAB" w:rsidP="00B30FAB">
            <w:r>
              <w:rPr>
                <w:rFonts w:hint="eastAsia"/>
              </w:rPr>
              <w:t>최종</w:t>
            </w:r>
            <w:r>
              <w:t xml:space="preserve"> 합격자 발표: 2021.04.23.</w:t>
            </w:r>
          </w:p>
          <w:p w14:paraId="4069D39C" w14:textId="77777777" w:rsidR="00B30FAB" w:rsidRDefault="00B30FAB" w:rsidP="00B30FAB">
            <w:r>
              <w:rPr>
                <w:rFonts w:hint="eastAsia"/>
              </w:rPr>
              <w:t>입사</w:t>
            </w:r>
            <w:r>
              <w:t>: 2021년 5월~</w:t>
            </w:r>
          </w:p>
          <w:p w14:paraId="36E7CE41" w14:textId="77777777" w:rsidR="00B30FAB" w:rsidRDefault="00B30FAB" w:rsidP="00B30FAB"/>
          <w:p w14:paraId="75E0717F" w14:textId="77777777" w:rsidR="00B30FAB" w:rsidRDefault="00B30FAB" w:rsidP="00B30FAB">
            <w:r>
              <w:t>b) 일반 전형 (정규 엔지니어, 풀타임 채용연계형 인턴, 산학장학생)</w:t>
            </w:r>
          </w:p>
          <w:p w14:paraId="3E6F05D4" w14:textId="77777777" w:rsidR="00B30FAB" w:rsidRDefault="00B30FAB" w:rsidP="00B30FAB">
            <w:r>
              <w:rPr>
                <w:rFonts w:hint="eastAsia"/>
              </w:rPr>
              <w:t>접수기간</w:t>
            </w:r>
            <w:r>
              <w:t>: 공고시 ~ 2021.04.04.</w:t>
            </w:r>
          </w:p>
          <w:p w14:paraId="443F770C" w14:textId="77777777" w:rsidR="00B30FAB" w:rsidRDefault="00B30FAB" w:rsidP="00B30FAB">
            <w:r>
              <w:rPr>
                <w:rFonts w:hint="eastAsia"/>
              </w:rPr>
              <w:t>면접기간</w:t>
            </w:r>
            <w:r>
              <w:t xml:space="preserve"> (온라인, 오프라인): 2021.03.29. ~ 2021.05.19.</w:t>
            </w:r>
          </w:p>
          <w:p w14:paraId="51C6E9D0" w14:textId="77777777" w:rsidR="00B30FAB" w:rsidRDefault="00B30FAB" w:rsidP="00B30FAB">
            <w:r>
              <w:rPr>
                <w:rFonts w:hint="eastAsia"/>
              </w:rPr>
              <w:t>최종</w:t>
            </w:r>
            <w:r>
              <w:t xml:space="preserve"> 합격자 발표: 2021.05.28.</w:t>
            </w:r>
          </w:p>
          <w:p w14:paraId="5704C453" w14:textId="77777777" w:rsidR="00B30FAB" w:rsidRDefault="00B30FAB" w:rsidP="00B30FAB">
            <w:r>
              <w:rPr>
                <w:rFonts w:hint="eastAsia"/>
              </w:rPr>
              <w:t>입사</w:t>
            </w:r>
            <w:r>
              <w:t>: 2021년 7월 ~ 2021년 9월 (협의가능)</w:t>
            </w:r>
          </w:p>
          <w:p w14:paraId="6CEC9657" w14:textId="77777777" w:rsidR="00B30FAB" w:rsidRDefault="00B30FAB" w:rsidP="00B30FAB"/>
          <w:p w14:paraId="4B5080EA" w14:textId="77777777" w:rsidR="00B30FAB" w:rsidRDefault="00B30FAB" w:rsidP="00B30FAB"/>
          <w:p w14:paraId="6A6E6DD7" w14:textId="099A95A7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[근무 조건]</w:t>
            </w:r>
          </w:p>
          <w:p w14:paraId="2978D355" w14:textId="77777777" w:rsidR="00B30FAB" w:rsidRDefault="00B30FAB" w:rsidP="00B30FAB"/>
          <w:p w14:paraId="1B5031E2" w14:textId="77777777" w:rsidR="00B30FAB" w:rsidRDefault="00B30FAB" w:rsidP="00B30FAB">
            <w:r>
              <w:t xml:space="preserve">a) 처우 </w:t>
            </w:r>
          </w:p>
          <w:p w14:paraId="6E9661F2" w14:textId="77777777" w:rsidR="00B30FAB" w:rsidRDefault="00B30FAB" w:rsidP="00B30FAB">
            <w:r>
              <w:t>- 실력과 능력에 따라 수시 연봉 협의</w:t>
            </w:r>
          </w:p>
          <w:p w14:paraId="1A387F9F" w14:textId="77777777" w:rsidR="00B30FAB" w:rsidRDefault="00B30FAB" w:rsidP="00B30FAB">
            <w:r>
              <w:t>- 학부 졸업 신입 정규직 엔지니어 기준 4500만원 이상 (세전 기준)</w:t>
            </w:r>
          </w:p>
          <w:p w14:paraId="0484B03C" w14:textId="77777777" w:rsidR="00B30FAB" w:rsidRDefault="00B30FAB" w:rsidP="00B30FAB">
            <w:r>
              <w:t>- 스톡옵션 부여</w:t>
            </w:r>
          </w:p>
          <w:p w14:paraId="7169AD7C" w14:textId="77777777" w:rsidR="00B30FAB" w:rsidRDefault="00B30FAB" w:rsidP="00B30FAB"/>
          <w:p w14:paraId="7E315705" w14:textId="77777777" w:rsidR="00B30FAB" w:rsidRDefault="00B30FAB" w:rsidP="00B30FAB">
            <w:r>
              <w:t>b) 근무지역</w:t>
            </w:r>
          </w:p>
          <w:p w14:paraId="45E44716" w14:textId="77777777" w:rsidR="00B30FAB" w:rsidRDefault="00B30FAB" w:rsidP="00B30FAB">
            <w:r>
              <w:t>- 제주시 노형동</w:t>
            </w:r>
          </w:p>
          <w:p w14:paraId="618802F6" w14:textId="77777777" w:rsidR="00B30FAB" w:rsidRDefault="00B30FAB" w:rsidP="00B30FAB"/>
          <w:p w14:paraId="39E68DC1" w14:textId="77777777" w:rsidR="00B30FAB" w:rsidRDefault="00B30FAB" w:rsidP="00B30FAB">
            <w:r>
              <w:t>b) 근무시간</w:t>
            </w:r>
          </w:p>
          <w:p w14:paraId="5CD8FEA7" w14:textId="77777777" w:rsidR="00B30FAB" w:rsidRDefault="00B30FAB" w:rsidP="00B30FAB">
            <w:r>
              <w:t>- 월~금 (자율출퇴근제) / 제주 본사 근무 특성상 주1~2회 재택 업무 가능</w:t>
            </w:r>
          </w:p>
          <w:p w14:paraId="0BAE28D5" w14:textId="77777777" w:rsidR="00B30FAB" w:rsidRDefault="00B30FAB" w:rsidP="00B30FAB"/>
          <w:p w14:paraId="336136E4" w14:textId="77777777" w:rsidR="00B30FAB" w:rsidRDefault="00B30FAB" w:rsidP="00B30FAB">
            <w:r>
              <w:t>c) 복리후생</w:t>
            </w:r>
          </w:p>
          <w:p w14:paraId="3383958E" w14:textId="77777777" w:rsidR="00B30FAB" w:rsidRDefault="00B30FAB" w:rsidP="00B30FAB">
            <w:r>
              <w:t>- 제주 근무 체류비 지원 (연봉 외 월 110만원, 세전 기준)</w:t>
            </w:r>
          </w:p>
          <w:p w14:paraId="5A0D426C" w14:textId="77777777" w:rsidR="00B30FAB" w:rsidRDefault="00B30FAB" w:rsidP="00B30FAB">
            <w:r>
              <w:t>- 연봉 외 식대 매월 15만원 지원</w:t>
            </w:r>
          </w:p>
          <w:p w14:paraId="49BA2145" w14:textId="77777777" w:rsidR="00B30FAB" w:rsidRDefault="00B30FAB" w:rsidP="00B30FAB">
            <w:r>
              <w:t>- 제주 이사 비용 지원</w:t>
            </w:r>
          </w:p>
          <w:p w14:paraId="049B2D76" w14:textId="77777777" w:rsidR="00B30FAB" w:rsidRDefault="00B30FAB" w:rsidP="00B30FAB">
            <w:r>
              <w:t>- 라플 점심 미식회 (제주 맛집 탐방)</w:t>
            </w:r>
          </w:p>
          <w:p w14:paraId="502BAFBA" w14:textId="77777777" w:rsidR="00B30FAB" w:rsidRDefault="00B30FAB" w:rsidP="00B30FAB">
            <w:r>
              <w:t>- 회식은 점심 (점식 먹고 퇴근)</w:t>
            </w:r>
          </w:p>
          <w:p w14:paraId="370164B0" w14:textId="77777777" w:rsidR="00B30FAB" w:rsidRDefault="00B30FAB" w:rsidP="00B30FAB">
            <w:r>
              <w:lastRenderedPageBreak/>
              <w:t>- 연차 외 하기휴가 5일 / 출산휴가 / 육아휴직 / 경조사휴가</w:t>
            </w:r>
          </w:p>
          <w:p w14:paraId="4B807FEA" w14:textId="77777777" w:rsidR="00B30FAB" w:rsidRDefault="00B30FAB" w:rsidP="00B30FAB">
            <w:r>
              <w:t>- 간식 / 안마의자 / 최고 성능 컴퓨터</w:t>
            </w:r>
          </w:p>
          <w:p w14:paraId="1BB814E5" w14:textId="77777777" w:rsidR="00B30FAB" w:rsidRDefault="00B30FAB" w:rsidP="00B30FAB">
            <w:r>
              <w:t>- 교육비 / 도서구입비 지원</w:t>
            </w:r>
          </w:p>
          <w:p w14:paraId="0006435A" w14:textId="77777777" w:rsidR="00B30FAB" w:rsidRDefault="00B30FAB" w:rsidP="00B30FAB"/>
          <w:p w14:paraId="0B5282FB" w14:textId="77777777" w:rsidR="00B30FAB" w:rsidRDefault="00B30FAB" w:rsidP="00B30FAB"/>
          <w:p w14:paraId="77777BE6" w14:textId="79646000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[문의]</w:t>
            </w:r>
          </w:p>
          <w:p w14:paraId="3DD90E33" w14:textId="2A158D55" w:rsidR="00B30FAB" w:rsidRDefault="00B30FAB" w:rsidP="00B30FAB">
            <w:r>
              <w:rPr>
                <w:rFonts w:hint="eastAsia"/>
              </w:rPr>
              <w:t>이은호</w:t>
            </w:r>
            <w:r>
              <w:t xml:space="preserve"> 팀장 (채용담당자) / jobs@rideflux.com</w:t>
            </w:r>
          </w:p>
          <w:p w14:paraId="4B0294AA" w14:textId="77777777" w:rsidR="00B30FAB" w:rsidRDefault="00B30FAB" w:rsidP="00B30FAB"/>
          <w:p w14:paraId="3D0E2B4E" w14:textId="77777777" w:rsidR="00B30FAB" w:rsidRDefault="00B30FAB" w:rsidP="00B30FAB"/>
          <w:p w14:paraId="63A0183D" w14:textId="536EE27D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[입사지원 링크]</w:t>
            </w:r>
          </w:p>
          <w:p w14:paraId="0FCED240" w14:textId="77777777" w:rsidR="00B30FAB" w:rsidRDefault="00B30FAB" w:rsidP="00B30FAB">
            <w:r>
              <w:rPr>
                <w:rFonts w:hint="eastAsia"/>
              </w:rPr>
              <w:t>지원</w:t>
            </w:r>
            <w:r>
              <w:t xml:space="preserve"> 양식 예상 소요시간은 약 10분 내외</w:t>
            </w:r>
          </w:p>
          <w:p w14:paraId="0C649EEB" w14:textId="626149B1" w:rsidR="00B30FAB" w:rsidRDefault="00B30FAB" w:rsidP="00B30FAB">
            <w:r>
              <w:t>https://forms.gle/GtEfPPs3YTJbG9T87</w:t>
            </w:r>
          </w:p>
          <w:p w14:paraId="0B3163A8" w14:textId="77777777" w:rsidR="00B30FAB" w:rsidRPr="000102DF" w:rsidRDefault="00B30FAB" w:rsidP="00B30FAB"/>
          <w:p w14:paraId="00C8E60C" w14:textId="77777777" w:rsidR="00B30FAB" w:rsidRDefault="00B30FAB" w:rsidP="00B30FAB"/>
          <w:p w14:paraId="362E0ECF" w14:textId="5DB99536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[채용홍보영상 링크]</w:t>
            </w:r>
          </w:p>
          <w:p w14:paraId="1FFAFABC" w14:textId="5CBE7B85" w:rsidR="00B30FAB" w:rsidRDefault="00B30FAB" w:rsidP="00B30FAB">
            <w:r>
              <w:t>https://youtu.be/G0NZnS44KiY</w:t>
            </w:r>
          </w:p>
          <w:p w14:paraId="7A71D3F0" w14:textId="77777777" w:rsidR="00B30FAB" w:rsidRPr="000102DF" w:rsidRDefault="00B30FAB" w:rsidP="00B30FAB"/>
          <w:p w14:paraId="7BDC8FA0" w14:textId="77777777" w:rsidR="00B30FAB" w:rsidRDefault="00B30FAB" w:rsidP="00B30FAB"/>
          <w:p w14:paraId="577EEDA0" w14:textId="7F82D5DB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b/>
                <w:bCs/>
              </w:rPr>
              <w:t>[라이드플럭스 자율주행영상 링크]</w:t>
            </w:r>
          </w:p>
          <w:p w14:paraId="15575F0C" w14:textId="0C78FAA7" w:rsidR="00B30FAB" w:rsidRPr="00FA5D77" w:rsidRDefault="00B30FAB" w:rsidP="00B30FAB">
            <w:r>
              <w:t>https://www.youtube.com/rideflux</w:t>
            </w:r>
          </w:p>
        </w:tc>
      </w:tr>
    </w:tbl>
    <w:p w14:paraId="2F06ADC6" w14:textId="77777777" w:rsidR="00AB095B" w:rsidRPr="000102DF" w:rsidRDefault="00AB095B" w:rsidP="00B30FAB"/>
    <w:sectPr w:rsidR="00AB095B" w:rsidRPr="000102DF" w:rsidSect="009B69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538B" w14:textId="77777777" w:rsidR="00623AE8" w:rsidRDefault="00623AE8" w:rsidP="000102DF">
      <w:pPr>
        <w:spacing w:after="0" w:line="240" w:lineRule="auto"/>
      </w:pPr>
      <w:r>
        <w:separator/>
      </w:r>
    </w:p>
  </w:endnote>
  <w:endnote w:type="continuationSeparator" w:id="0">
    <w:p w14:paraId="5E4FF0BE" w14:textId="77777777" w:rsidR="00623AE8" w:rsidRDefault="00623AE8" w:rsidP="000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D5DA" w14:textId="77777777" w:rsidR="00623AE8" w:rsidRDefault="00623AE8" w:rsidP="000102DF">
      <w:pPr>
        <w:spacing w:after="0" w:line="240" w:lineRule="auto"/>
      </w:pPr>
      <w:r>
        <w:separator/>
      </w:r>
    </w:p>
  </w:footnote>
  <w:footnote w:type="continuationSeparator" w:id="0">
    <w:p w14:paraId="473C566D" w14:textId="77777777" w:rsidR="00623AE8" w:rsidRDefault="00623AE8" w:rsidP="0001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B"/>
    <w:rsid w:val="000102DF"/>
    <w:rsid w:val="00167DE6"/>
    <w:rsid w:val="003F66DA"/>
    <w:rsid w:val="00623AE8"/>
    <w:rsid w:val="00624564"/>
    <w:rsid w:val="00646AD6"/>
    <w:rsid w:val="009B699E"/>
    <w:rsid w:val="00AB095B"/>
    <w:rsid w:val="00B30FAB"/>
    <w:rsid w:val="00C474E3"/>
    <w:rsid w:val="00C512DE"/>
    <w:rsid w:val="00C9598C"/>
    <w:rsid w:val="00DC57B4"/>
    <w:rsid w:val="00EA3E7F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BD7B"/>
  <w15:chartTrackingRefBased/>
  <w15:docId w15:val="{22D25BAA-977C-4848-B7CD-AE74FC8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0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02DF"/>
  </w:style>
  <w:style w:type="paragraph" w:styleId="a5">
    <w:name w:val="footer"/>
    <w:basedOn w:val="a"/>
    <w:link w:val="Char0"/>
    <w:uiPriority w:val="99"/>
    <w:unhideWhenUsed/>
    <w:rsid w:val="00010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02DF"/>
  </w:style>
  <w:style w:type="character" w:styleId="a6">
    <w:name w:val="Hyperlink"/>
    <w:basedOn w:val="a0"/>
    <w:uiPriority w:val="99"/>
    <w:unhideWhenUsed/>
    <w:rsid w:val="00EA3E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Eunho J. Rhee</dc:creator>
  <cp:keywords/>
  <dc:description/>
  <cp:lastModifiedBy>Eunho J. Rhee</cp:lastModifiedBy>
  <cp:revision>5</cp:revision>
  <dcterms:created xsi:type="dcterms:W3CDTF">2021-02-26T05:03:00Z</dcterms:created>
  <dcterms:modified xsi:type="dcterms:W3CDTF">2021-02-26T05:37:00Z</dcterms:modified>
</cp:coreProperties>
</file>